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7048" w14:textId="37D422C9" w:rsidR="003840B5" w:rsidRPr="003840B5" w:rsidRDefault="003840B5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4D345F" w:rsidRPr="007054A5" w14:paraId="79D5D08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733FDE15" w:rsidR="004D345F" w:rsidRPr="008F7061" w:rsidRDefault="004D345F" w:rsidP="004D345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15D3E75C" w:rsidR="004D345F" w:rsidRPr="00F550EA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玫瑰之戰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52329C6E" w:rsidR="004D345F" w:rsidRPr="008F7061" w:rsidRDefault="004D345F" w:rsidP="004D345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매괴지전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1BA75825" w:rsidR="004D345F" w:rsidRPr="008F7061" w:rsidRDefault="004D345F" w:rsidP="004D345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매괴지전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11C5ACCD" w:rsidR="004D345F" w:rsidRPr="008F7061" w:rsidRDefault="004D345F" w:rsidP="004D345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40</w:t>
            </w:r>
          </w:p>
        </w:tc>
      </w:tr>
      <w:tr w:rsidR="00221C4C" w:rsidRPr="007054A5" w14:paraId="72F9141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C3C431C" w14:textId="5D93A0E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EE7639C" w14:textId="03913470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汉灿烂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月升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沧海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DE53ABA" w14:textId="749550B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월승창해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305F95" w14:textId="7777777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성한찬란</w:t>
            </w:r>
          </w:p>
          <w:p w14:paraId="6E0AD05A" w14:textId="6B9120F3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월승창해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FE80448" w14:textId="7BC8DA5F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56</w:t>
            </w:r>
          </w:p>
        </w:tc>
      </w:tr>
      <w:tr w:rsidR="00221C4C" w:rsidRPr="007054A5" w14:paraId="7DA8A37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B4F68BD" w14:textId="148075C3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071FD0A" w14:textId="1F327389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金裝四大才子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0055582" w14:textId="6D87235C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AE0CC8" w14:textId="7464836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금장사대재자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2D231C" w14:textId="4F11A703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52</w:t>
            </w:r>
          </w:p>
        </w:tc>
      </w:tr>
      <w:tr w:rsidR="00221C4C" w:rsidRPr="007054A5" w14:paraId="0DBE51C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DEB8EA0" w14:textId="7A2E546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CB5522" w14:textId="75D3D0F2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大唐雙龍傳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8DDE5B" w14:textId="5A03D4F0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4981D35" w14:textId="600CF34C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대당쌍룡전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AA52D0E" w14:textId="66741E29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221C4C" w:rsidRPr="007054A5" w14:paraId="3B7D6A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2DB4BD4" w14:textId="5E6A21A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1F8D469" w14:textId="6BDE8AF7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大運河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1F9BC86" w14:textId="5386163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4C24E9A" w14:textId="5A0E6EBA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대운하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4E2F67" w14:textId="0FB5E8E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58</w:t>
            </w:r>
          </w:p>
        </w:tc>
      </w:tr>
      <w:tr w:rsidR="00221C4C" w:rsidRPr="007054A5" w14:paraId="7B2218D5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7CCF8895" w14:textId="289A034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B7C626" w14:textId="76BACB5B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3969C2" w14:textId="77185093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69B1C07" w14:textId="7AD8149B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78F2F9A" w14:textId="50B5CABA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21C4C" w:rsidRPr="007054A5" w14:paraId="39673032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D7E611" w14:textId="377C54B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1CD47" w14:textId="4E9B6C3A" w:rsidR="00221C4C" w:rsidRPr="00D53B96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D53B96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64CF1FC" w14:textId="3B93D8E5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EC3E8A" w14:textId="31F48B4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2826D9" w14:textId="692F1A5C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42</w:t>
            </w:r>
          </w:p>
        </w:tc>
      </w:tr>
      <w:tr w:rsidR="00221C4C" w:rsidRPr="007054A5" w14:paraId="3685C88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1B52068" w14:textId="37CAEAD7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A91B03" w14:textId="0D900494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代雙嬌 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E7E04C6" w14:textId="690C56D0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38A1317" w14:textId="196B5A7B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0B609B" w14:textId="4F131EA0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64D9082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7751CE0" w14:textId="7EA00554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2E18D9F" w14:textId="467AF042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蜀山奇俠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202FB35" w14:textId="755FEA11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76BF034" w14:textId="7BA38310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촉산기협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2EACD76" w14:textId="2B8ACCD9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237FB62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45FDE7FC" w14:textId="5BF975C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8B99580" w14:textId="4AE7E470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蓋世豪俠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2A91901" w14:textId="3D337E9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311C78" w14:textId="7B8D5CB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개세호협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1E1105" w14:textId="06E169D1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7054A5" w14:paraId="6862809C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EF99D6C" w14:textId="0C29374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919166C" w14:textId="792BF40F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封神榜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27DED14" w14:textId="263EDA3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3FCC274" w14:textId="54461FB5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봉신방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2BC99BC" w14:textId="10A5274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1D1F5586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233FB105" w14:textId="243A77A9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D76D68B" w14:textId="213B57A5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尋秦記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3118882" w14:textId="7C9E1633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AEC04A" w14:textId="57C6AAB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13A149" w14:textId="2ADFC88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13E5C2DE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1C55C3EE" w14:textId="720D5234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14A52D6" w14:textId="7B9143EA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3B589942" w14:textId="0EE762B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0FC57AF" w14:textId="5DC3DAE1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BCC530" w14:textId="661C835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221C4C" w:rsidRPr="007054A5" w14:paraId="539C8387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5C9FE994" w14:textId="04177D7F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DD0CB52" w14:textId="3DB0CAFF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E1512F5" w14:textId="426869A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98518BF" w14:textId="3AA95341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1325C4" w14:textId="6EE75F1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221C4C" w:rsidRPr="007054A5" w14:paraId="573F1EB8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75DE4F0" w14:textId="1436142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8249644" w14:textId="0CEBB191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新紮師兄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EA588B2" w14:textId="4907D00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F79CDE9" w14:textId="4BC594C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신찰사형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EDD34CC" w14:textId="3D38084A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418E3B5A" w14:textId="77777777" w:rsidTr="00B3588E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</w:tcPr>
          <w:p w14:paraId="32DF92AC" w14:textId="79AF0928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4E35A9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60AAA19" w14:textId="75E8B0FD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他來自江湖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22C6437" w14:textId="7ADAC3E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C0D515F" w14:textId="359B8290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타래자강호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F7769D" w14:textId="29A2E05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7054A5" w14:paraId="75934E6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4FB9D" w14:textId="4D9B3540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205AE13" w14:textId="5656C96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二十四味暖浮生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EF3C213" w14:textId="5A78E5CE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이십사미난부생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869556D" w14:textId="7A43A059" w:rsidR="00221C4C" w:rsidRDefault="00D2712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내 </w:t>
            </w:r>
            <w:r w:rsidR="00137282">
              <w:rPr>
                <w:rFonts w:asciiTheme="majorHAnsi" w:eastAsiaTheme="majorHAnsi" w:hAnsiTheme="majorHAnsi" w:hint="eastAsia"/>
              </w:rPr>
              <w:t>운명</w:t>
            </w:r>
            <w:r>
              <w:rPr>
                <w:rFonts w:asciiTheme="majorHAnsi" w:eastAsiaTheme="majorHAnsi" w:hAnsiTheme="majorHAnsi" w:hint="eastAsia"/>
              </w:rPr>
              <w:t>,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새로고침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BFF209F" w14:textId="1FAB1D1D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521229C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181A7BA9" w14:textId="604912C2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B06BD96" w14:textId="6E6197F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CA4105D" w14:textId="310F7908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1496B4" w14:textId="39A2F87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9E645D7" w14:textId="3C225E18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4E31EB5B" w:rsidR="00221C4C" w:rsidRDefault="00221C4C" w:rsidP="00221C4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  <w:r w:rsidR="00D2712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</w:t>
            </w:r>
            <w:r w:rsidR="00D2712C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="00137282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나의 </w:t>
            </w:r>
            <w:r w:rsidR="00D2712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오만한 군주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221C4C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221C4C" w:rsidRDefault="00221C4C" w:rsidP="00221C4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221C4C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221C4C" w:rsidRDefault="00221C4C" w:rsidP="00221C4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221C4C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221C4C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221C4C" w:rsidRDefault="00221C4C" w:rsidP="00221C4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221C4C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221C4C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2CA113F0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1106A010" w:rsidR="00221C4C" w:rsidRPr="00F550E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Calibri" w:eastAsia="맑은 고딕" w:hAnsi="Calibri" w:cs="Calibri"/>
                <w:color w:val="000000"/>
                <w:szCs w:val="20"/>
              </w:rPr>
            </w:pPr>
            <w:r>
              <w:rPr>
                <w:rFonts w:ascii="맑은 고딕" w:eastAsia="맑은 고딕" w:hAnsi="맑은 고딕" w:cs="Calibri" w:hint="eastAsia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 :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왕의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 xml:space="preserve"> </w:t>
            </w:r>
            <w:r>
              <w:rPr>
                <w:rFonts w:ascii="Arial Unicode MS" w:eastAsia="맑은 고딕" w:hAnsi="Arial Unicode MS" w:cs="Calibri"/>
                <w:color w:val="000000"/>
                <w:szCs w:val="20"/>
              </w:rPr>
              <w:t>귀환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1ED3BF3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221C4C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21C4C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66A4379D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러브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,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다이닝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3E0685D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 : Lucky U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221C4C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221C4C" w:rsidRDefault="00221C4C" w:rsidP="00221C4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221C4C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221C4C" w:rsidRDefault="00221C4C" w:rsidP="00221C4C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221C4C" w:rsidRDefault="00221C4C" w:rsidP="00221C4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221C4C" w:rsidRPr="008F7061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221C4C" w:rsidRPr="00005C71" w:rsidRDefault="00221C4C" w:rsidP="00221C4C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221C4C" w:rsidRDefault="00221C4C" w:rsidP="00221C4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221C4C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221C4C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221C4C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221C4C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21C4C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221C4C" w:rsidRPr="0065096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221C4C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221C4C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221C4C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221C4C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221C4C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221C4C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221C4C" w:rsidRPr="00094FAA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221C4C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221C4C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221C4C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221C4C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221C4C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221C4C" w:rsidRPr="00F622F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221C4C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221C4C" w:rsidRPr="00F622F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221C4C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221C4C" w:rsidRPr="00F622F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221C4C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221C4C" w:rsidRPr="00F622F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221C4C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221C4C" w:rsidRPr="00B117D7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21C4C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221C4C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221C4C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21C4C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221C4C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221C4C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221C4C" w:rsidRPr="0012212F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221C4C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221C4C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21C4C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221C4C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221C4C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221C4C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221C4C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221C4C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221C4C" w:rsidRPr="00075194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221C4C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221C4C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221C4C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221C4C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221C4C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21C4C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21C4C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221C4C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221C4C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21C4C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221C4C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221C4C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221C4C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221C4C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21C4C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221C4C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221C4C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21C4C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21C4C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221C4C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221C4C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221C4C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21C4C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221C4C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21C4C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221C4C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21C4C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221C4C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21C4C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221C4C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221C4C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21C4C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221C4C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221C4C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221C4C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221C4C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221C4C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221C4C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106EA6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</w:t>
            </w: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3AF3101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산하월명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48778D3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45</w:t>
            </w:r>
          </w:p>
        </w:tc>
      </w:tr>
      <w:tr w:rsidR="00221C4C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221C4C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221C4C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221C4C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221C4C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221C4C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221C4C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221C4C" w:rsidRPr="000D6C79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221C4C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221C4C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221C4C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221C4C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21C4C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221C4C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221C4C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21C4C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221C4C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221C4C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221C4C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221C4C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221C4C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221C4C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221C4C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221C4C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221C4C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221C4C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221C4C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221C4C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221C4C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21C4C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221C4C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221C4C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6CD8B67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4928A76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44BFBD7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247967E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3612D2F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21C4C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D6E67E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0E33F0C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59CAA74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41E99AE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048F755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221C4C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05CAA16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662C5D1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193590D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1071EDA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66F4E4F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1D7BAFD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55C380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1B0A57F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350384F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3944981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221C4C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F36096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AA091F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19AD316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64F8BFE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4EB1684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64C558B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599B95A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29D37D7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B8F9E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12B4679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221C4C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4F929F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20EDD7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1E2C261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08CA258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509E16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3674166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6A75E49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143F63F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69C5B47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5C0C4F7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21C4C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347E7D0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3267F22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94D9B2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53D07B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409CB46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37247B2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5C2F8BD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5849254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523E5EA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275D4F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221C4C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4C5A411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9C41A5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375E899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404FF09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27ADBAE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221C4C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232A8B3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462759F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5AF29D2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59F8DA7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17D4B9C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221C4C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2BEDC99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65F58C6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6E57C94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05438FA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1F274A1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21C4C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6CA269C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65866A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57B4C0C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0D1924E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4DD06EE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33C0A32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C53B11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4C75078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6BB12F5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31D303A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10FD179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2A53C7F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4693CBF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64DF5AA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06B9251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221C4C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06F598F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06D760F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37B99A0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31BFBF5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653E605A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0A3B55D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4A44C8F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5F5C018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52738DA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53EFF92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221C4C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34DEE6A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3399FF3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6EF1CCE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67B033A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24B145E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221C4C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4E473D3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061FE48F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D14F04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3915C23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4D766C9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26D0E87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6C6A1D9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42A7473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9EBE4F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00E5EBA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221C4C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4D891AD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00B9B71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2F6B0A5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5DD0B4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4482602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641C35E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02F372A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179AF87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1299D5E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06B35E2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221C4C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635B5C5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0485CD8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1747046E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995FAC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26F20DF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221C4C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C5D6F8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4889D635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689853A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21D6324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4685308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221C4C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4DF1CCD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648D6A0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441CFCE6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684B0467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6985EDB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221C4C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443887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0C1BE001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0CFD6288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420F3EEB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0083B0A3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221C4C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5A405E2C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202C3029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063AFDED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8B3010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35041554" w:rsidR="00221C4C" w:rsidRPr="00D55C8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396D72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6A16E74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512BE7D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20322EB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060EF15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35856F5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13BBA26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7BDB7B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7282" w:rsidRPr="00E94ABD" w14:paraId="6FE9ED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3125" w14:textId="41F35CF4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35E1" w14:textId="0DAFE0ED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赘婿之吉兴高照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BF9F" w14:textId="2F549F98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췌서지길흥고조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A29" w14:textId="5C7B463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데릴사위뎐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80BE" w14:textId="00425899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531" w14:textId="0C4D8F2C" w:rsidR="00137282" w:rsidRDefault="00137282" w:rsidP="0013728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조계진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258676E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친니친니 :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삼덕화상과 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221C4C" w:rsidRPr="00563FF6" w14:paraId="54758875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323C" w14:textId="0B04A8D6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0F99DFC2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68DAF59E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2DCAE8C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565FFFED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1B2D091F" w:rsidR="00221C4C" w:rsidRPr="00563FF6" w:rsidRDefault="00221C4C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221C4C" w:rsidRPr="00563FF6" w14:paraId="585B622F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1B21FE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87BC" w14:textId="30028D6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370D" w14:textId="4C4CF73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2BC06" w14:textId="468D70A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04E6" w14:textId="7A0D43C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C6" w14:textId="19D3658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221C4C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353D53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6549088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3EF8C88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418D417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649E3DE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6F47959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435B435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9C75F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7BD1A84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255F171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128F7C7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6A2C2F3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221C4C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313BE14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57630F7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49915BD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7969F92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763A8A5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42DDAD9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221C4C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7540589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0A9A3FDE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03FC37B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6DF8537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1DA8BFB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BC027E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221C4C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5FE24D0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5C49DDB3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40E4ADA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16305A3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6954C36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B2D5BD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221C4C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4ABB22F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219DC8E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133121B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489E081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79AA826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189B532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221C4C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295B446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1C997488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2D6D03B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3388509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7E9D81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04900B7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221C4C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4B7D038A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3B8F61B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0E88D652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410D3E0D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3B2D500F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5CBA620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221C4C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11C3538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67BBDE4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7580F1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0E93AB7C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697CEC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4F363546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2A016E3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0748479B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595D0B0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03863BE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436AEEC5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3806344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4DD7460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24114C19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2F44ACC1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0C23C7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199409D4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2E7DF3D7" w:rsidR="00221C4C" w:rsidRPr="00563FF6" w:rsidRDefault="00221C4C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221C4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711CBEB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52DAFB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58F9FE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5412A00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4336F13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645F627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AD7DF5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18C4505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47780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0F1C901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45E42CB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74ED14A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221C4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72A53A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3F003A7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0C00C7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693FD1A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3154DA3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7C8B001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221C4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661FFC3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07B2DEF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3443CDC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3A7E8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300EB95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5049626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221C4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798A8AE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3EF1EC8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6ACC12E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6600F72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7A0E54C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158F837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06FA4496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2D0F799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5BB3E64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0B35440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D89093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0A5C695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221C4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03A031A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9F46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7BEBA31A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4F0BE7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9A8A29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17800388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221C4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1562468E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16D61614" w:rsidR="00221C4C" w:rsidRDefault="00221C4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2B1CB50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7479E83B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39A79CDD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318E7180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F4E9963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EA78" w14:textId="16AF4D9C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02D5A322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皇家師姐IV直擊</w:t>
            </w:r>
            <w:r>
              <w:rPr>
                <w:rFonts w:hint="eastAsia"/>
                <w:color w:val="000000"/>
                <w:szCs w:val="20"/>
              </w:rPr>
              <w:t>証人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24779517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황가사저4:직격증인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6CCEBB24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직격증인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3DD98EB3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7DBD19AF" w:rsidR="00221C4C" w:rsidRDefault="00221C4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206C2B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EFF7C" w14:textId="47E4CD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5D3" w14:textId="1274A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 計劃續集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CF2F" w14:textId="72E3612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A계획속집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F78B" w14:textId="3471926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프로젝트A2 : A계획 속집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58D" w14:textId="368041B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64D6" w14:textId="11B149A1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563FF6" w14:paraId="0A8B06F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678D" w14:textId="2D9CC6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5D38" w14:textId="0AE07BC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冷面狙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击手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14C0" w14:textId="5BFE586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B056" w14:textId="7E63865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냉혈저격수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C1FD" w14:textId="1AE827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D7C2" w14:textId="1638C7B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4E26023B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938" w14:textId="3EF02373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D9C8" w14:textId="3E6A315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殺手壕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AF97" w14:textId="6F5E29E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살수호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F6D8" w14:textId="0653056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살수호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7EC8" w14:textId="30C6356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EFA" w14:textId="334CA43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15DDB882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D3F9" w14:textId="5029534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C250" w14:textId="628CAA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龍騰虎躍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3C25" w14:textId="499FB4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용등호약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9436B" w14:textId="400166B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소권괴초 2 : 용등호약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099A" w14:textId="5E81638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5FD1" w14:textId="5C9DB15E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95AF494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A6DA" w14:textId="280C0F6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0263" w14:textId="2A6BAA7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少林木人巷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048" w14:textId="1B6BF69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02EB6" w14:textId="13FEA1B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소림목인항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D1" w14:textId="4FA0946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3973" w14:textId="466BF3FB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4A684033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9F5D9" w14:textId="46D65F9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6D9C" w14:textId="7DBFF12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唐山大兄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31B" w14:textId="090470BF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당산대형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9695" w14:textId="055517CC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당산대형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BFAC" w14:textId="13A96C3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2438" w14:textId="345EF09D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3A7CC29A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94EB7" w14:textId="232355C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DAC81" w14:textId="51017BB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老虎出更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AB86" w14:textId="6D5017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대호출격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2BA5" w14:textId="6FBD0065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0513" w14:textId="61BF4C3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338" w14:textId="44C74BD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221C4C" w:rsidRPr="00563FF6" w14:paraId="2B7E47D7" w14:textId="77777777" w:rsidTr="007D60B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A656" w14:textId="4997CFE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3B07D2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E11F" w14:textId="4EA1A500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EBA" w14:textId="06E8DED9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영웅본색2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1E98" w14:textId="2CFC7E14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975" w14:textId="0428C4B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AF35" w14:textId="69BD761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221C4C" w:rsidRPr="00563FF6" w14:paraId="7F842676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AF37" w14:textId="5199879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9790" w14:textId="717EF2F6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洗黑錢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D32" w14:textId="460DC1AA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노호광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67DB" w14:textId="51ED3542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노호광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1D98" w14:textId="5323EF58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0C50" w14:textId="71AC16D7" w:rsidR="00221C4C" w:rsidRDefault="00221C4C" w:rsidP="00F550E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원화평</w:t>
            </w:r>
          </w:p>
        </w:tc>
      </w:tr>
      <w:tr w:rsidR="00221C4C" w:rsidRPr="00563FF6" w14:paraId="13A2B7C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EB2E" w14:textId="672E66A6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008E" w14:textId="72C5669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0DF1" w14:textId="3220BBF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사망유희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C5E5" w14:textId="15AF237A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사망유희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B8E2" w14:textId="0218CA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9603" w14:textId="3B1880D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로버트클루즈</w:t>
            </w:r>
          </w:p>
        </w:tc>
      </w:tr>
      <w:tr w:rsidR="00221C4C" w:rsidRPr="00563FF6" w14:paraId="79166B8E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589E" w14:textId="7FF311CE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67DD" w14:textId="17B9B3B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死亡塔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12E" w14:textId="3FAD73E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사망탑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EE1" w14:textId="05DD2363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사망탑의 결전</w:t>
            </w: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br/>
            </w: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사망탑의 결전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A09A" w14:textId="03EF0C1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F3F" w14:textId="759D33F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오사원</w:t>
            </w:r>
          </w:p>
        </w:tc>
      </w:tr>
      <w:tr w:rsidR="00221C4C" w:rsidRPr="00563FF6" w14:paraId="46302102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3F13" w14:textId="557899E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09" w14:textId="759A4E5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740A" w14:textId="34C5716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39F" w14:textId="0F5142EC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A940" w14:textId="5FF9CF6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198" w14:textId="60916880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할니드햄</w:t>
            </w:r>
          </w:p>
        </w:tc>
      </w:tr>
      <w:tr w:rsidR="00221C4C" w:rsidRPr="00563FF6" w14:paraId="1EAF2C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9A7" w14:textId="7ECA9E24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F70C" w14:textId="2E9D9C3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新精武門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56DC" w14:textId="6CEEC3A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신정무문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50D" w14:textId="05796A65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신정무문 디 오리지널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7002" w14:textId="1970B37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BD9E" w14:textId="4F81F68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나유</w:t>
            </w:r>
          </w:p>
        </w:tc>
      </w:tr>
      <w:tr w:rsidR="00221C4C" w:rsidRPr="00563FF6" w14:paraId="0CA081D8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D288" w14:textId="41EB494F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A277" w14:textId="0B285D51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英雄本色 III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A120" w14:textId="15D76CA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영웅본색3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FB3" w14:textId="4B083C70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 w:hint="eastAsia"/>
                <w:color w:val="000000"/>
                <w:szCs w:val="20"/>
              </w:rPr>
              <w:t>영웅본색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3CE9" w14:textId="1F0FA78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8A0A" w14:textId="1476A6D2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3759296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0FCB" w14:textId="0E594E57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D056" w14:textId="2CAFC15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人間道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5B2A" w14:textId="15C6306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인간도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810" w14:textId="09E4967E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36AE" w14:textId="179D47A6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506" w14:textId="2D31A8D4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2CF5B014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F5C6" w14:textId="15778145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424" w14:textId="33D3BCBC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倩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女幽魂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 xml:space="preserve"> III 道道道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9E" w14:textId="56FED95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천녀유혼3-도도도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390" w14:textId="3881AFE8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천녀유혼3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ED3" w14:textId="3941CA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B161" w14:textId="5CF91EA9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정소동</w:t>
            </w:r>
          </w:p>
        </w:tc>
      </w:tr>
      <w:tr w:rsidR="00221C4C" w:rsidRPr="00563FF6" w14:paraId="66ED7675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CB0D" w14:textId="71B69B91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6101" w14:textId="5A2BA60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E72" w14:textId="57C499F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7F0A" w14:textId="31609CB4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D53B96">
              <w:rPr>
                <w:rFonts w:asciiTheme="majorHAnsi" w:eastAsiaTheme="majorHAnsi" w:hAnsiTheme="majorHAnsi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823E" w14:textId="5C843C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55AB" w14:textId="719446C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00719ACB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4AC" w14:textId="6180ED22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2C9" w14:textId="2BBDBCB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監獄風雲 II: 道犯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BCDD" w14:textId="12DD3E03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감옥풍운2-도범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DF1" w14:textId="4CA415DB" w:rsidR="00221C4C" w:rsidRPr="00D53B96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도범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 xml:space="preserve">2 - </w:t>
            </w:r>
            <w:r>
              <w:rPr>
                <w:rFonts w:ascii="Arial Unicode MS" w:eastAsia="맑은 고딕" w:hAnsi="Arial Unicode MS"/>
                <w:color w:val="000000"/>
                <w:szCs w:val="20"/>
              </w:rPr>
              <w:t>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05B" w14:textId="3B45AF6E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D9AD" w14:textId="598392DD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임영동</w:t>
            </w:r>
          </w:p>
        </w:tc>
      </w:tr>
      <w:tr w:rsidR="00221C4C" w:rsidRPr="00563FF6" w14:paraId="17B64980" w14:textId="77777777" w:rsidTr="00E2683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9BA6" w14:textId="27A38C2D" w:rsidR="00221C4C" w:rsidRPr="003B07D2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0F5E" w14:textId="2A1737AA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761" w14:textId="5FB5E695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60D9" w14:textId="3C7A516B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5228" w14:textId="76A70F2F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7C87" w14:textId="192E5357" w:rsidR="00221C4C" w:rsidRDefault="00221C4C" w:rsidP="009F4B9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고딕" w:eastAsia="맑은고딕" w:hAnsi="맑은 고딕" w:hint="eastAsia"/>
                <w:color w:val="000000"/>
                <w:szCs w:val="20"/>
              </w:rPr>
              <w:t>서극</w:t>
            </w:r>
          </w:p>
        </w:tc>
      </w:tr>
      <w:tr w:rsidR="00221C4C" w:rsidRPr="00563FF6" w14:paraId="424A0779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DCD1" w14:textId="2ABF0693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B2D" w14:textId="3186BDC1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炮</w:t>
            </w:r>
            <w:r w:rsidRPr="00221C4C">
              <w:rPr>
                <w:rFonts w:ascii="새굴림" w:eastAsia="새굴림" w:hAnsi="새굴림" w:cs="새굴림" w:hint="eastAsia"/>
                <w:color w:val="000000"/>
                <w:szCs w:val="20"/>
              </w:rPr>
              <w:t>弹飞车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A199" w14:textId="0A00EE8F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포탄비차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6C48" w14:textId="2686237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Arial Unicode MS" w:eastAsia="맑은 고딕" w:hAnsi="Arial Unicode MS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캐논볼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F02E" w14:textId="0C42E8FE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EF5F" w14:textId="22207BA5" w:rsidR="00221C4C" w:rsidRDefault="00221C4C" w:rsidP="0079152D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221C4C" w:rsidRPr="00221C4C" w14:paraId="748DFD04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6C24" w14:textId="122FFB2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828F" w14:textId="3ED1F389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笑傲江湖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8DDA" w14:textId="0859D7D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F3C" w14:textId="67DEF86A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소오강호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EDF" w14:textId="6ED706C1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0530" w14:textId="72EDE38C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호금전</w:t>
            </w:r>
          </w:p>
        </w:tc>
      </w:tr>
      <w:tr w:rsidR="00221C4C" w:rsidRPr="00221C4C" w14:paraId="0B7EE44C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8F4" w14:textId="3CF636E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ADEB" w14:textId="7101CA8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C977" w14:textId="1C25ADC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C3CD" w14:textId="5E98E98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8D21" w14:textId="4ED1AD7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F5FD" w14:textId="6658325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7AD4F1C7" w14:textId="77777777" w:rsidTr="00C1498E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F4FA" w14:textId="7537646F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EB98" w14:textId="60D2D25D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F8B7" w14:textId="4683101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경찰고사속집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5DCB" w14:textId="5DF631F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폴리스 스토리 2 : </w:t>
            </w: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구룡의 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225E" w14:textId="15941D2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4005" w14:textId="376A58EB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성룡</w:t>
            </w:r>
          </w:p>
        </w:tc>
      </w:tr>
      <w:tr w:rsidR="00221C4C" w:rsidRPr="00221C4C" w14:paraId="05C3647E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6A22" w14:textId="48A28FA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8A85" w14:textId="5762C557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長恨歌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E6EF" w14:textId="5006B62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37C4" w14:textId="318669AE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장한가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24FC" w14:textId="31B3CDD2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95AA" w14:textId="46639C9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관금붕</w:t>
            </w:r>
          </w:p>
        </w:tc>
      </w:tr>
      <w:tr w:rsidR="00221C4C" w:rsidRPr="00221C4C" w14:paraId="6749BA7D" w14:textId="77777777" w:rsidTr="00221C4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DF0F" w14:textId="61AFB4C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1F84" w14:textId="020A6708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警察故事 III - 超級警察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AEFF" w14:textId="22A415B5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경찰고사3-초급경찰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2E47" w14:textId="643A6156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폴리스 스토리 3 : 경찰고사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11C5" w14:textId="71241B34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21C4C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9FB" w14:textId="25E3AC43" w:rsidR="00221C4C" w:rsidRPr="00221C4C" w:rsidRDefault="00221C4C" w:rsidP="00221C4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 w:rsidRPr="00221C4C">
              <w:rPr>
                <w:rFonts w:ascii="맑은고딕" w:eastAsia="맑은고딕" w:hAnsi="맑은 고딕" w:hint="eastAsia"/>
                <w:color w:val="000000"/>
                <w:szCs w:val="20"/>
              </w:rPr>
              <w:t>당계례</w:t>
            </w:r>
          </w:p>
        </w:tc>
      </w:tr>
      <w:tr w:rsidR="004D345F" w:rsidRPr="00221C4C" w14:paraId="53E743AA" w14:textId="77777777" w:rsidTr="00D857C7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4895" w14:textId="77777777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3F7E" w14:textId="39793D8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大魔術師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8390" w14:textId="289405F8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40D65" w14:textId="51B5C8CB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대마술사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AC9D" w14:textId="45E4FB72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E377" w14:textId="7C8F2D3C" w:rsidR="004D345F" w:rsidRPr="00221C4C" w:rsidRDefault="004D345F" w:rsidP="004D345F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</w:tbl>
    <w:p w14:paraId="4C35CBA0" w14:textId="77777777" w:rsidR="00663499" w:rsidRPr="00CA5D31" w:rsidRDefault="00663499" w:rsidP="00221C4C">
      <w:pPr>
        <w:jc w:val="center"/>
      </w:pPr>
    </w:p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DD2EB" w14:textId="77777777" w:rsidR="00FF5B49" w:rsidRDefault="00FF5B49" w:rsidP="00C60993">
      <w:r>
        <w:separator/>
      </w:r>
    </w:p>
  </w:endnote>
  <w:endnote w:type="continuationSeparator" w:id="0">
    <w:p w14:paraId="273FDA4A" w14:textId="77777777" w:rsidR="00FF5B49" w:rsidRDefault="00FF5B49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F8A" w:rsidRPr="00775F8A">
          <w:rPr>
            <w:noProof/>
            <w:lang w:val="ko-KR"/>
          </w:rPr>
          <w:t>26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FACE2" w14:textId="77777777" w:rsidR="00FF5B49" w:rsidRDefault="00FF5B49" w:rsidP="00C60993">
      <w:r>
        <w:separator/>
      </w:r>
    </w:p>
  </w:footnote>
  <w:footnote w:type="continuationSeparator" w:id="0">
    <w:p w14:paraId="64F118F0" w14:textId="77777777" w:rsidR="00FF5B49" w:rsidRDefault="00FF5B49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266BB"/>
    <w:rsid w:val="0013237C"/>
    <w:rsid w:val="00137282"/>
    <w:rsid w:val="001678D7"/>
    <w:rsid w:val="00174ACB"/>
    <w:rsid w:val="001A40E0"/>
    <w:rsid w:val="001A6BFD"/>
    <w:rsid w:val="001B32EA"/>
    <w:rsid w:val="001D342A"/>
    <w:rsid w:val="001F3668"/>
    <w:rsid w:val="002009DC"/>
    <w:rsid w:val="00221C4C"/>
    <w:rsid w:val="00226510"/>
    <w:rsid w:val="00255142"/>
    <w:rsid w:val="00265FCC"/>
    <w:rsid w:val="0027023D"/>
    <w:rsid w:val="002A24F2"/>
    <w:rsid w:val="002E104F"/>
    <w:rsid w:val="002F78AE"/>
    <w:rsid w:val="003266BC"/>
    <w:rsid w:val="00326A64"/>
    <w:rsid w:val="003316CE"/>
    <w:rsid w:val="00383F1C"/>
    <w:rsid w:val="003840B5"/>
    <w:rsid w:val="00384F8C"/>
    <w:rsid w:val="003942C2"/>
    <w:rsid w:val="0039751D"/>
    <w:rsid w:val="003A182F"/>
    <w:rsid w:val="003C278C"/>
    <w:rsid w:val="003F3BC6"/>
    <w:rsid w:val="004467E6"/>
    <w:rsid w:val="00463E03"/>
    <w:rsid w:val="004876F6"/>
    <w:rsid w:val="004C215A"/>
    <w:rsid w:val="004D345F"/>
    <w:rsid w:val="004F50FE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969A7"/>
    <w:rsid w:val="005B632B"/>
    <w:rsid w:val="005D7B15"/>
    <w:rsid w:val="005F5A98"/>
    <w:rsid w:val="006224F7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75F8A"/>
    <w:rsid w:val="00786BC4"/>
    <w:rsid w:val="0079152D"/>
    <w:rsid w:val="007B719F"/>
    <w:rsid w:val="007D5531"/>
    <w:rsid w:val="007E1D29"/>
    <w:rsid w:val="00805897"/>
    <w:rsid w:val="008107AB"/>
    <w:rsid w:val="0085554B"/>
    <w:rsid w:val="008607F4"/>
    <w:rsid w:val="00881F10"/>
    <w:rsid w:val="008B515F"/>
    <w:rsid w:val="008E025C"/>
    <w:rsid w:val="008F7061"/>
    <w:rsid w:val="00911C18"/>
    <w:rsid w:val="00920FE0"/>
    <w:rsid w:val="009A2CEC"/>
    <w:rsid w:val="009E4C9B"/>
    <w:rsid w:val="009F4B90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0787"/>
    <w:rsid w:val="00B117D7"/>
    <w:rsid w:val="00B1548E"/>
    <w:rsid w:val="00B3542D"/>
    <w:rsid w:val="00B418CD"/>
    <w:rsid w:val="00BD08C9"/>
    <w:rsid w:val="00C10649"/>
    <w:rsid w:val="00C5167C"/>
    <w:rsid w:val="00C51956"/>
    <w:rsid w:val="00C51D34"/>
    <w:rsid w:val="00C60993"/>
    <w:rsid w:val="00CA5D31"/>
    <w:rsid w:val="00CB6AE2"/>
    <w:rsid w:val="00CF01CE"/>
    <w:rsid w:val="00D2712C"/>
    <w:rsid w:val="00D318B5"/>
    <w:rsid w:val="00D362EB"/>
    <w:rsid w:val="00D36C91"/>
    <w:rsid w:val="00D51B3B"/>
    <w:rsid w:val="00D53B96"/>
    <w:rsid w:val="00D55810"/>
    <w:rsid w:val="00D55C8C"/>
    <w:rsid w:val="00D57268"/>
    <w:rsid w:val="00D67507"/>
    <w:rsid w:val="00D70155"/>
    <w:rsid w:val="00DA5F6C"/>
    <w:rsid w:val="00DE62EF"/>
    <w:rsid w:val="00E41E2A"/>
    <w:rsid w:val="00E92072"/>
    <w:rsid w:val="00E94ABD"/>
    <w:rsid w:val="00F14AC9"/>
    <w:rsid w:val="00F303BC"/>
    <w:rsid w:val="00F35472"/>
    <w:rsid w:val="00F550EA"/>
    <w:rsid w:val="00F9244A"/>
    <w:rsid w:val="00FE1CF0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CE2A-BFEC-4357-94C4-F0563C49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2022-09-14T00:41:00Z</dcterms:created>
  <dcterms:modified xsi:type="dcterms:W3CDTF">2022-09-14T00:41:00Z</dcterms:modified>
</cp:coreProperties>
</file>