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C16D64" w:rsidRPr="007054A5" w14:paraId="79D5D08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56C6C04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3162BB0D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星落凝成糖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4E95750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00E1B321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0AC8885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184E020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6887209" w14:textId="6F112F5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B8BA952" w14:textId="015194F8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Microsoft JhengHei" w:eastAsia="Microsoft JhengHei" w:hAnsi="Microsoft JhengHei"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0"/>
              </w:rPr>
              <w:t>你好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>,</w:t>
            </w:r>
            <w:r>
              <w:rPr>
                <w:rFonts w:hint="eastAsia"/>
                <w:color w:val="000000"/>
                <w:szCs w:val="20"/>
              </w:rPr>
              <w:t>昨天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EB97E9" w14:textId="31CC8D7D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2FBFDA" w14:textId="3DA16A9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안녕,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어제의 우리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DFF1DA" w14:textId="76FF634F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7054A5" w14:paraId="19F3C72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805FBF" w14:textId="177F3157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E5DA23" w14:textId="05949CD1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向風而行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EE2996" w14:textId="3150B8F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E3429" w14:textId="00D4E10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E3EC79" w14:textId="58A9A11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39</w:t>
            </w:r>
          </w:p>
        </w:tc>
      </w:tr>
      <w:tr w:rsidR="00C16D64" w:rsidRPr="007054A5" w14:paraId="43876FE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F4450F6" w14:textId="3059CF1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AE2B0E1" w14:textId="006A988F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云中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谁寄锦书来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5A87476" w14:textId="146B600F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운중수기금서래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88D311" w14:textId="7EF02BDE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운중서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구름에 띄운 편지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162B49" w14:textId="17CDE34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C16D64" w:rsidRPr="007054A5" w14:paraId="49D9A52B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B3C60F" w14:textId="5D0026A6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2C1EC17" w14:textId="69D7949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8B0280" w14:textId="0E6BEFA6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EBC1AB" w14:textId="5DD56CC6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717672" w14:textId="5FBACDF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C16D64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C16D64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12FB6D3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굿와이프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C16D64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0AD05A" w14:textId="782ADAD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C16D64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C16D64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5ACBD7F2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2004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C16D64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36740E79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1987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C16D64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6E47C495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C16D64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C16D64" w:rsidRPr="00D53B96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5828864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C16D64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5111C551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1988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3AF4F7B9" w:rsidR="00D47281" w:rsidRPr="00D47281" w:rsidRDefault="00C16D64" w:rsidP="00D4728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1990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DCF2080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3F15314F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3D0D8EF0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6C33E36B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C16D64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6673EF1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C16D64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6F1BA5EA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7548B263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  <w:r w:rsidR="00D4728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D47281"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C16D64" w:rsidRDefault="00C16D64" w:rsidP="00C16D64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C16D64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C16D64" w:rsidRDefault="00C16D64" w:rsidP="00C16D64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C16D64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C16D64" w:rsidRDefault="00C16D64" w:rsidP="00C16D64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C16D64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C16D64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C16D64" w:rsidRDefault="00C16D64" w:rsidP="00C16D64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C16D64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C16D64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329B1740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C16D64" w:rsidRPr="00F550E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lastRenderedPageBreak/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40</w:t>
            </w:r>
          </w:p>
        </w:tc>
      </w:tr>
      <w:tr w:rsidR="00C16D64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6459530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</w:t>
            </w:r>
            <w:r w:rsidR="00D47281">
              <w:rPr>
                <w:rFonts w:ascii="Arial" w:eastAsia="맑은 고딕" w:hAnsi="Arial" w:cs="Arial"/>
                <w:color w:val="000000"/>
                <w:szCs w:val="20"/>
              </w:rPr>
              <w:t xml:space="preserve">3 : </w:t>
            </w:r>
            <w:r w:rsidR="00D47281">
              <w:rPr>
                <w:rFonts w:ascii="Arial" w:eastAsia="맑은 고딕" w:hAnsi="Arial" w:cs="Arial" w:hint="eastAsia"/>
                <w:color w:val="000000"/>
                <w:szCs w:val="20"/>
              </w:rPr>
              <w:t>남제북개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C16D64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C16D64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C16D64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C16D64" w:rsidRDefault="00C16D64" w:rsidP="00C16D64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C16D64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C16D64" w:rsidRDefault="00C16D64" w:rsidP="00C16D64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C16D64" w:rsidRDefault="00C16D64" w:rsidP="00C16D64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C16D64" w:rsidRPr="008F7061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C16D64" w:rsidRPr="00005C71" w:rsidRDefault="00C16D64" w:rsidP="00C16D64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C16D64" w:rsidRDefault="00C16D64" w:rsidP="00C16D6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C16D64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C16D64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C16D64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C16D64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C16D64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C16D64" w:rsidRPr="0065096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C16D64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C16D64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C16D64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C16D64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C16D64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C16D64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C16D64" w:rsidRPr="00094FAA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C16D64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C16D64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C16D64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C16D64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C16D64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C16D64" w:rsidRPr="00F622F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C16D64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C16D64" w:rsidRPr="00F622F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C16D64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C16D64" w:rsidRPr="00F622F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16D64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C16D64" w:rsidRPr="00F622F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C16D64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C16D64" w:rsidRPr="00B117D7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16D64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C16D64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C16D64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16D64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C16D64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C16D64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C16D64" w:rsidRPr="0012212F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C16D64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C16D64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16D64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16D64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C16D64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C16D64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C16D64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C16D64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C16D64" w:rsidRPr="0007519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16D64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C16D64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16D64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C16D64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16D64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16D64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16D64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C16D64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16D64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16D64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C16D64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C16D64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C16D64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C16D64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16D64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C16D64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C16D64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16D64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16D64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C16D64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C16D64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C16D64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16D64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C16D64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16D64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C16D64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16D64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C16D64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16D64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C16D64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C16D64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16D64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C16D64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C16D64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C16D64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16D64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16D64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C16D64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C16D64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16D64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16D64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C16D64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C16D64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C16D64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C16D64" w:rsidRPr="000D6C79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C16D64" w:rsidRPr="000D6C79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C16D64" w:rsidRPr="000D6C79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C16D64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C16D64" w:rsidRPr="000D6C79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C16D64" w:rsidRPr="000D6C79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C16D64" w:rsidRPr="000D6C79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C16D64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C16D64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C16D64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C16D64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16D64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C16D64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C16D64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16D64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C16D64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C16D64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C16D64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C16D64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C16D64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C16D64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C16D64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16D64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C16D64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C16D64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C16D64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C16D64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C16D64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16D64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C16D64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C16D64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16D64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C16D64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16D64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16D64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3674166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A75E49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143F63F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69C5B47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5C0C4F7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16D64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347E7D0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267F22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94D9B2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53D07B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409CB46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37247B2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5C2F8BD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5849254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23E5EA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75D4F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C16D64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4C5A411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9C41A5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375E899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04FF09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27ADBAE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16D64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32A8B3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462759F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F29D2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59F8DA7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17D4B9C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C16D64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2BEDC99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5F58C6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6E57C94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05438FA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F274A1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16D64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CA269C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65866A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57B4C0C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0D1924E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4DD06EE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33C0A32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C53B11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4C75078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6BB12F5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31D303A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10FD179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2A53C7F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693CBF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64DF5AA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06B9251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C16D64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06F598F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06D760F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37B99A0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1BFBF5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653E605A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0A3B55D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4A44C8F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5F5C018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52738DA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53EFF92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16D64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34DEE6A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399FF3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EF1CCE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67B033A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24B145E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16D64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4E473D3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061FE48F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D14F049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915C23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D766C9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26D0E87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C6A1D9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2A7473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9EBE4F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00E5EBA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C16D64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4D891AD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0B9B71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2F6B0A5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5DD0B4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4482602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641C35E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2F372A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179AF87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1299D5E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06B35E2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16D64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35B5C5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485CD8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1747046E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995FACC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26F20DFD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C16D64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C5D6F8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889D635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89853A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21D6324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4685308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C16D64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4DF1CCD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648D6A0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441CFCE6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684B0467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85EDB4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16D64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443887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0C1BE001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0CFD6288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420F3EEB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0083B0A3" w:rsidR="00C16D64" w:rsidRPr="00D55C8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60C8398E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>명신야연도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3061F586" w:rsidR="0013237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안티 레이싱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06B4940C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취권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4A13EDEE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나의 엽기적인 그녀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9D49D5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05FCC40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>(2023)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7A38C2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2A1737A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5FB5E69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3C7A516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76A70F2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192E535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E16656" w:rsidRPr="00221C4C" w14:paraId="1E8FD87F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355" w14:textId="7005ECA9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99A" w14:textId="2E55101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4A0" w14:textId="1058518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A5C" w14:textId="273B65F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50B" w14:textId="2CC416CA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49F" w14:textId="79AB1D98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장신염</w:t>
            </w:r>
          </w:p>
        </w:tc>
      </w:tr>
      <w:tr w:rsidR="00E16656" w:rsidRPr="00221C4C" w14:paraId="2BAC0893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73DB" w14:textId="349B44BC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BE1" w14:textId="43A8A52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黃飛鴻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之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西域雄獅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FFA" w14:textId="37D4C69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황비홍지서역웅사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079" w14:textId="78D3B7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서역웅사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5F4" w14:textId="6D457D82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CDE" w14:textId="1DECCAF5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E16656" w:rsidRPr="00221C4C" w14:paraId="17C82594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874" w14:textId="2032CDAE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D50" w14:textId="58095A4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牒血雙雄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15E" w14:textId="79D986B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D" w14:textId="291155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576" w14:textId="19003206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BDA" w14:textId="378BC561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F7B12" w:rsidRPr="00221C4C" w14:paraId="091B4B7A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6085" w14:textId="609634D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A349" w14:textId="2DB1823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烈火戰車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79E" w14:textId="0DDD852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AF" w14:textId="0649BE6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3A2" w14:textId="56192BD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E9F" w14:textId="1EB47F9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0A28A76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0B" w14:textId="7D761C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A2D" w14:textId="0D8FE0E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槍王之王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626" w14:textId="63B3F354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50" w14:textId="098ACF8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용의자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727" w14:textId="2D4965F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03" w14:textId="73D94D0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21ABD759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69D" w14:textId="3742B3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0ECC" w14:textId="726C19D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皇家戰士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92C" w14:textId="3829594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0DB" w14:textId="2551D2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2 : 황가전사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5C6" w14:textId="4F179BC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C48" w14:textId="57C0352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종지문</w:t>
            </w:r>
          </w:p>
        </w:tc>
      </w:tr>
      <w:tr w:rsidR="004F7B12" w:rsidRPr="00221C4C" w14:paraId="22A30EB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52A0" w14:textId="14E1D2F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8850" w14:textId="03C2F4E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飛龍猛將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3C7" w14:textId="693AFBF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468" w14:textId="16E030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D4" w14:textId="31A62B0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4B6" w14:textId="4ECEB51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5A37796F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E282" w14:textId="366832D7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A6B" w14:textId="6B05261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快餐車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8DD" w14:textId="3F9417A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901" w14:textId="2F5D2C7A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26F" w14:textId="24801BF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991" w14:textId="61BE805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035A5928" w14:textId="77777777" w:rsidTr="00ED12C5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2A2" w14:textId="5673306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33D" w14:textId="644D813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274" w14:textId="0C63C48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712" w14:textId="6A77077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 2 : 비룡계획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7998" w14:textId="736668A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DB6" w14:textId="3ACA85C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성룡</w:t>
            </w:r>
          </w:p>
        </w:tc>
      </w:tr>
      <w:tr w:rsidR="00ED12C5" w:rsidRPr="00221C4C" w14:paraId="6A0A192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B7FE" w14:textId="731B7F3D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98B" w14:textId="00ED2E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王的盛宴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0ACC" w14:textId="261D377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왕적성연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21E1" w14:textId="49E5CA1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초한지 : 영웅의 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29F" w14:textId="0F85BA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CE74" w14:textId="18503A82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루추안</w:t>
            </w:r>
          </w:p>
        </w:tc>
      </w:tr>
      <w:tr w:rsidR="00ED12C5" w:rsidRPr="00221C4C" w14:paraId="3A18B4C4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4B8" w14:textId="58E152AF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38EC" w14:textId="572DEC0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消失的子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AD04" w14:textId="17C483F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소실적자탄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7940" w14:textId="69074FC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 명탐정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D65" w14:textId="588C76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E108" w14:textId="1F9FC5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나지량</w:t>
            </w:r>
          </w:p>
        </w:tc>
      </w:tr>
      <w:tr w:rsidR="00ED12C5" w:rsidRPr="00221C4C" w14:paraId="38CB844E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39F7" w14:textId="4F5CBEE5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DC5" w14:textId="341425B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4FE" w14:textId="03F7C5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2A7" w14:textId="53517EA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소림용호문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DB37" w14:textId="7875222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B236" w14:textId="40AB858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ED12C5" w:rsidRPr="00221C4C" w14:paraId="3AE7A96A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F280" w14:textId="0F2DC28B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C65C" w14:textId="698CFAB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7132" w14:textId="607AABA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05C" w14:textId="5D18CE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0846" w14:textId="1BC969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334" w14:textId="18EC7F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22D1B03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9E9" w14:textId="43D84A9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DABA" w14:textId="5BB2BA9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城市獵人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C532" w14:textId="72ACA84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성시렵인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EEC5" w14:textId="64C107A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F313" w14:textId="5C4EA94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153D" w14:textId="50C17B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왕정</w:t>
            </w:r>
          </w:p>
        </w:tc>
      </w:tr>
      <w:tr w:rsidR="00ED12C5" w:rsidRPr="00221C4C" w14:paraId="5CF031A1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001D" w14:textId="299CCB5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43FB" w14:textId="7F31D79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E04F" w14:textId="3627C56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EE4C" w14:textId="2ECC86F0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비스트 스토커 2 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&lt;증인&gt; 두 번째 이야기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AE8" w14:textId="7761777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6332" w14:textId="7130AE4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1DF272C3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4D6" w14:textId="739AAD7C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2EB" w14:textId="0FFE6A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縱橫四海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9EA9" w14:textId="2E3D25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7258" w14:textId="7AE6E6E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F3F" w14:textId="0734E1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CFC" w14:textId="12C6F34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388C" w14:textId="77777777" w:rsidR="00F22909" w:rsidRDefault="00F22909" w:rsidP="00C60993">
      <w:r>
        <w:separator/>
      </w:r>
    </w:p>
  </w:endnote>
  <w:endnote w:type="continuationSeparator" w:id="0">
    <w:p w14:paraId="07825F5A" w14:textId="77777777" w:rsidR="00F22909" w:rsidRDefault="00F22909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56" w:rsidRPr="006C4156">
          <w:rPr>
            <w:noProof/>
            <w:lang w:val="ko-KR"/>
          </w:rPr>
          <w:t>27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4DD2" w14:textId="77777777" w:rsidR="00F22909" w:rsidRDefault="00F22909" w:rsidP="00C60993">
      <w:r>
        <w:separator/>
      </w:r>
    </w:p>
  </w:footnote>
  <w:footnote w:type="continuationSeparator" w:id="0">
    <w:p w14:paraId="7FAF737D" w14:textId="77777777" w:rsidR="00F22909" w:rsidRDefault="00F22909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4C9E"/>
    <w:rsid w:val="00226510"/>
    <w:rsid w:val="00255142"/>
    <w:rsid w:val="00265FCC"/>
    <w:rsid w:val="0027023D"/>
    <w:rsid w:val="002A24F2"/>
    <w:rsid w:val="002B264F"/>
    <w:rsid w:val="002E104F"/>
    <w:rsid w:val="002F78AE"/>
    <w:rsid w:val="003266BC"/>
    <w:rsid w:val="00326A64"/>
    <w:rsid w:val="003316CE"/>
    <w:rsid w:val="00347AF4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4D345F"/>
    <w:rsid w:val="004F50FE"/>
    <w:rsid w:val="004F7B12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3F9A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C4156"/>
    <w:rsid w:val="006D714C"/>
    <w:rsid w:val="006F7AA7"/>
    <w:rsid w:val="007054A5"/>
    <w:rsid w:val="00710F45"/>
    <w:rsid w:val="00751C71"/>
    <w:rsid w:val="00786BC4"/>
    <w:rsid w:val="0079152D"/>
    <w:rsid w:val="007B719F"/>
    <w:rsid w:val="007D18FB"/>
    <w:rsid w:val="007D5531"/>
    <w:rsid w:val="007E1D29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D08C9"/>
    <w:rsid w:val="00C10649"/>
    <w:rsid w:val="00C16D64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4728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16656"/>
    <w:rsid w:val="00E41E2A"/>
    <w:rsid w:val="00E92072"/>
    <w:rsid w:val="00E94ABD"/>
    <w:rsid w:val="00ED12C5"/>
    <w:rsid w:val="00F14AC9"/>
    <w:rsid w:val="00F2290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BFEA-2FCB-4434-B1B5-D60ADEE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2023-04-05T02:21:00Z</dcterms:created>
  <dcterms:modified xsi:type="dcterms:W3CDTF">2023-04-05T02:21:00Z</dcterms:modified>
</cp:coreProperties>
</file>